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362D3" w14:textId="77777777" w:rsidR="001F540D" w:rsidRP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0363030F" w14:textId="77777777" w:rsidR="001F540D" w:rsidRP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064DA02B" w14:textId="289DE254" w:rsid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>УНП 200296249</w:t>
      </w:r>
    </w:p>
    <w:p w14:paraId="4C007E4A" w14:textId="77777777" w:rsid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FC81F" w14:textId="2C20EDC0" w:rsidR="001F540D" w:rsidRP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детская поликлиника №2» </w:t>
      </w:r>
    </w:p>
    <w:p w14:paraId="27DD24A1" w14:textId="77777777" w:rsidR="001F540D" w:rsidRP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 xml:space="preserve">ул. Советской Конституции, 8а, 224023, г. Брест </w:t>
      </w:r>
    </w:p>
    <w:p w14:paraId="3C6A5E8B" w14:textId="5FA8CBE5" w:rsid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>УНП 291659235</w:t>
      </w:r>
    </w:p>
    <w:p w14:paraId="69A2F86A" w14:textId="77777777" w:rsid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57B41" w14:textId="75BBB061" w:rsidR="001F540D" w:rsidRDefault="001F540D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02BF08A7" w14:textId="77777777" w:rsidR="001F540D" w:rsidRDefault="001F540D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4DAB5" w14:textId="77777777" w:rsidR="001F540D" w:rsidRP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63A58DCE" w14:textId="77777777" w:rsidR="001F540D" w:rsidRP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FE426" w14:textId="2116E3E4" w:rsidR="006D24C7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40D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06316E42" w14:textId="77777777" w:rsidR="001F540D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47F85F" w14:textId="5B2E6D9C" w:rsidR="006D24C7" w:rsidRP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C7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6D24C7">
        <w:rPr>
          <w:rFonts w:ascii="Times New Roman" w:hAnsi="Times New Roman" w:cs="Times New Roman"/>
          <w:sz w:val="24"/>
          <w:szCs w:val="24"/>
        </w:rPr>
        <w:tab/>
      </w:r>
    </w:p>
    <w:p w14:paraId="6FE91097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71A64" w14:textId="77777777" w:rsidR="006D24C7" w:rsidRP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C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эндокринологический диспансер»  224023 г. Брест, ул. Сов.Конституции, 9А </w:t>
      </w:r>
    </w:p>
    <w:p w14:paraId="246775DD" w14:textId="7449F1E5" w:rsidR="009852C9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C7">
        <w:rPr>
          <w:rFonts w:ascii="Times New Roman" w:hAnsi="Times New Roman" w:cs="Times New Roman"/>
          <w:sz w:val="24"/>
          <w:szCs w:val="24"/>
        </w:rPr>
        <w:t>УНП 290361380</w:t>
      </w:r>
    </w:p>
    <w:p w14:paraId="53D1CEE2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112018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кожно-венерологический диспансер»  ул. Медицинская, 11, 224027, г. Брест </w:t>
      </w:r>
    </w:p>
    <w:p w14:paraId="6208FFF9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290359826</w:t>
      </w:r>
    </w:p>
    <w:p w14:paraId="65C35AEE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845699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 ул. Медицинская, 9, 224027, г. Брест  </w:t>
      </w:r>
    </w:p>
    <w:p w14:paraId="79FAE1E7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200032836</w:t>
      </w:r>
    </w:p>
    <w:p w14:paraId="504FC7FD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80A41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726E352E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200070828</w:t>
      </w:r>
    </w:p>
    <w:p w14:paraId="2739C0DD" w14:textId="77777777" w:rsidR="006D24C7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BC8584" w14:textId="77777777" w:rsidR="006D24C7" w:rsidRP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C7">
        <w:rPr>
          <w:rFonts w:ascii="Times New Roman" w:hAnsi="Times New Roman" w:cs="Times New Roman"/>
          <w:sz w:val="24"/>
          <w:szCs w:val="24"/>
        </w:rPr>
        <w:t xml:space="preserve">Филиал «Станция скорой медицинской помощи» УЗ «Брестская городская станция скорой медицинской помощи»  ул. Пушкинская, 31, 224005, г. Брест </w:t>
      </w:r>
    </w:p>
    <w:p w14:paraId="50CEFC16" w14:textId="77C5D998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C7">
        <w:rPr>
          <w:rFonts w:ascii="Times New Roman" w:hAnsi="Times New Roman" w:cs="Times New Roman"/>
          <w:sz w:val="24"/>
          <w:szCs w:val="24"/>
        </w:rPr>
        <w:t>УНП 291540682</w:t>
      </w:r>
    </w:p>
    <w:p w14:paraId="7C398FAE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9B5F4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21281864"/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1CB622F1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Матросова, 64, 225432, г. Ганцевичи, Брестская обл.УНП  200255472</w:t>
      </w:r>
    </w:p>
    <w:bookmarkEnd w:id="0"/>
    <w:p w14:paraId="12672E1A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6057EA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bCs/>
          <w:sz w:val="24"/>
          <w:szCs w:val="24"/>
        </w:rPr>
        <w:t>Учреждение здравоохранения</w:t>
      </w:r>
      <w:r w:rsidRPr="00A42D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2D14">
        <w:rPr>
          <w:rFonts w:ascii="Times New Roman" w:hAnsi="Times New Roman" w:cs="Times New Roman"/>
          <w:sz w:val="24"/>
          <w:szCs w:val="24"/>
        </w:rPr>
        <w:t>Брестская городская больница паллиативной помощи Хоспис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2D14">
        <w:rPr>
          <w:rFonts w:ascii="Times New Roman" w:hAnsi="Times New Roman" w:cs="Times New Roman"/>
          <w:sz w:val="24"/>
          <w:szCs w:val="24"/>
        </w:rPr>
        <w:t xml:space="preserve"> ГУЗ, 224012 г.Брест, ул. Калинина, 79   </w:t>
      </w:r>
    </w:p>
    <w:p w14:paraId="5A1975E3" w14:textId="77777777" w:rsidR="006D24C7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291551997</w:t>
      </w:r>
    </w:p>
    <w:p w14:paraId="12A95FEE" w14:textId="77777777" w:rsidR="006D24C7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36A6F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23427977"/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29A70D60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8B8E8AE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200290968</w:t>
      </w:r>
    </w:p>
    <w:bookmarkEnd w:id="1"/>
    <w:p w14:paraId="38C315A8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29B95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родильный дом» </w:t>
      </w:r>
    </w:p>
    <w:p w14:paraId="5DB77CE4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ул. Кирова, 62, 224013, г. Брест </w:t>
      </w:r>
    </w:p>
    <w:p w14:paraId="633F27E5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200002381</w:t>
      </w:r>
    </w:p>
    <w:p w14:paraId="114B2A08" w14:textId="0B9838F2" w:rsidR="006D24C7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6A140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221281769"/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2BC5120E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2527C07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200140287</w:t>
      </w:r>
    </w:p>
    <w:bookmarkEnd w:id="2"/>
    <w:p w14:paraId="770BCF5F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1F6394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1E3BE62E" w14:textId="77777777" w:rsidR="006D24C7" w:rsidRPr="00A42D14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69CD4CB1" w14:textId="36D52A9A" w:rsidR="006D24C7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УНП </w:t>
      </w:r>
      <w:r w:rsidRPr="000E1C1E">
        <w:rPr>
          <w:rFonts w:ascii="Times New Roman" w:hAnsi="Times New Roman" w:cs="Times New Roman"/>
          <w:sz w:val="24"/>
          <w:szCs w:val="24"/>
        </w:rPr>
        <w:t>200050559</w:t>
      </w:r>
    </w:p>
    <w:p w14:paraId="2959D254" w14:textId="77777777" w:rsidR="006D24C7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43803" w14:textId="0845841D" w:rsid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 «Брестский социальный пансионат «</w:t>
      </w:r>
      <w:r w:rsidRPr="00340658">
        <w:rPr>
          <w:rFonts w:ascii="Times New Roman" w:hAnsi="Times New Roman" w:cs="Times New Roman"/>
          <w:sz w:val="24"/>
          <w:szCs w:val="24"/>
        </w:rPr>
        <w:t>Прибужье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340658">
        <w:rPr>
          <w:rFonts w:ascii="Times New Roman" w:hAnsi="Times New Roman" w:cs="Times New Roman"/>
          <w:sz w:val="24"/>
          <w:szCs w:val="24"/>
        </w:rPr>
        <w:t xml:space="preserve">Брестская </w:t>
      </w:r>
      <w:r>
        <w:rPr>
          <w:rFonts w:ascii="Times New Roman" w:hAnsi="Times New Roman" w:cs="Times New Roman"/>
          <w:sz w:val="24"/>
          <w:szCs w:val="24"/>
        </w:rPr>
        <w:t>обл.</w:t>
      </w:r>
      <w:r w:rsidRPr="00340658">
        <w:rPr>
          <w:rFonts w:ascii="Times New Roman" w:hAnsi="Times New Roman" w:cs="Times New Roman"/>
          <w:sz w:val="24"/>
          <w:szCs w:val="24"/>
        </w:rPr>
        <w:t xml:space="preserve">, Брестский </w:t>
      </w:r>
      <w:r>
        <w:rPr>
          <w:rFonts w:ascii="Times New Roman" w:hAnsi="Times New Roman" w:cs="Times New Roman"/>
          <w:sz w:val="24"/>
          <w:szCs w:val="24"/>
        </w:rPr>
        <w:t>р-н</w:t>
      </w:r>
      <w:r w:rsidRPr="00340658">
        <w:rPr>
          <w:rFonts w:ascii="Times New Roman" w:hAnsi="Times New Roman" w:cs="Times New Roman"/>
          <w:sz w:val="24"/>
          <w:szCs w:val="24"/>
        </w:rPr>
        <w:t>, Мухавецкий сельсовет, дом 2А, 1,4 км, юго-западнее д. Волки</w:t>
      </w:r>
      <w:r>
        <w:rPr>
          <w:rFonts w:ascii="Times New Roman" w:hAnsi="Times New Roman" w:cs="Times New Roman"/>
          <w:sz w:val="24"/>
          <w:szCs w:val="24"/>
        </w:rPr>
        <w:t xml:space="preserve">, УНП </w:t>
      </w:r>
      <w:r w:rsidRPr="00340658">
        <w:rPr>
          <w:rFonts w:ascii="Times New Roman" w:hAnsi="Times New Roman" w:cs="Times New Roman"/>
          <w:sz w:val="24"/>
          <w:szCs w:val="24"/>
        </w:rPr>
        <w:t>290440889</w:t>
      </w:r>
    </w:p>
    <w:p w14:paraId="0686B9C6" w14:textId="77777777" w:rsidR="00515B68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E733AF" w14:textId="7F915C16" w:rsidR="009852C9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«Кривошин», ул. Советская, 43а, 225388, д. Кривошин, Ляховичский р-н, Брестская обл., УНП 200077120</w:t>
      </w:r>
    </w:p>
    <w:p w14:paraId="2CCE409C" w14:textId="77777777" w:rsidR="00515B68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9E956" w14:textId="00A5DFF9" w:rsid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768E1025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A3AAF" w14:textId="77777777" w:rsidR="00515B68" w:rsidRP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7B0D3238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DF6DB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39A42040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68761848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200296397</w:t>
      </w:r>
    </w:p>
    <w:p w14:paraId="158E649D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6A870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04689C85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3C4946E6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201006700</w:t>
      </w:r>
    </w:p>
    <w:p w14:paraId="29F87252" w14:textId="77777777" w:rsidR="00515B68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0BD72C" w14:textId="77777777" w:rsidR="00515B68" w:rsidRP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134A92D2" w14:textId="77777777" w:rsidR="00515B68" w:rsidRP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>ул. Иркутско-Пинской дивизии, 48, 225710, г. Пинск, Брестская обл.</w:t>
      </w:r>
    </w:p>
    <w:p w14:paraId="1ACA151C" w14:textId="2EEF41FB" w:rsidR="009852C9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>УНП 290279375</w:t>
      </w:r>
    </w:p>
    <w:p w14:paraId="3D21EB3C" w14:textId="594A3C54" w:rsidR="00A97F08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F80C4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ул. Дзержинского, 102, 225510, г. Столин, Брестская обл.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200115283</w:t>
      </w:r>
    </w:p>
    <w:p w14:paraId="3B5BA7A9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224739837"/>
    </w:p>
    <w:p w14:paraId="463BCAAC" w14:textId="77777777" w:rsidR="00515B68" w:rsidRPr="00A42D14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200085571</w:t>
      </w:r>
    </w:p>
    <w:p w14:paraId="7EDAFEE0" w14:textId="77777777" w:rsid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Детская </w:t>
      </w:r>
    </w:p>
    <w:bookmarkEnd w:id="3"/>
    <w:p w14:paraId="1A35CB72" w14:textId="77777777" w:rsidR="00515B68" w:rsidRP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AA770" w14:textId="77777777" w:rsidR="00515B68" w:rsidRPr="00515B6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«Пинский диспансер спортивной медицины» ул. Ленина, 45, 225710, г. Пинск, Брестская обл. </w:t>
      </w:r>
    </w:p>
    <w:p w14:paraId="36507432" w14:textId="2586310E" w:rsidR="00A97F08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B68">
        <w:rPr>
          <w:rFonts w:ascii="Times New Roman" w:hAnsi="Times New Roman" w:cs="Times New Roman"/>
          <w:sz w:val="24"/>
          <w:szCs w:val="24"/>
        </w:rPr>
        <w:t>УНП 290157756</w:t>
      </w:r>
    </w:p>
    <w:p w14:paraId="0B561ACD" w14:textId="014ED9E8" w:rsidR="00A97F08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0A4BEF" w14:textId="2B0FE193" w:rsidR="00A97F08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5A2C9" w14:textId="15B6A44F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«Брестская городская больница № 2» </w:t>
      </w:r>
    </w:p>
    <w:p w14:paraId="5AF2BDA7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00C18898" w14:textId="3A75788D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200035557</w:t>
      </w:r>
    </w:p>
    <w:p w14:paraId="479E9084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8C890D" w14:textId="16CE3B31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3E7273BE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47CF0675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200246372</w:t>
      </w:r>
    </w:p>
    <w:p w14:paraId="6C378673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ab/>
      </w:r>
    </w:p>
    <w:p w14:paraId="292DE2B7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605F408C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640D6550" w14:textId="3D62559E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200030527</w:t>
      </w:r>
    </w:p>
    <w:p w14:paraId="007B573C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8A681" w14:textId="396EA06E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14:paraId="76371006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8B3F9" w14:textId="31712441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5",</w:t>
      </w:r>
    </w:p>
    <w:p w14:paraId="647D138C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Бориса Маслова, д.4</w:t>
      </w:r>
    </w:p>
    <w:p w14:paraId="1D439394" w14:textId="6A0726F3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291724710</w:t>
      </w:r>
    </w:p>
    <w:p w14:paraId="2F6E3196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E82E3" w14:textId="27E52830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</w:t>
      </w:r>
    </w:p>
    <w:p w14:paraId="12DFE415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1E0A714F" w14:textId="0434EA54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200391916</w:t>
      </w:r>
    </w:p>
    <w:p w14:paraId="7D0E47CB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63DC52" w14:textId="5276438E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«Медицинская служба Департамента финансов и тыла Министерства внутренних дел по Брестской области» </w:t>
      </w:r>
    </w:p>
    <w:p w14:paraId="650820A3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ул. Ленина, 37/1, 224030, г. Брест  </w:t>
      </w:r>
    </w:p>
    <w:p w14:paraId="03D8E7F5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200300571</w:t>
      </w:r>
    </w:p>
    <w:p w14:paraId="1A40C7B0" w14:textId="33475435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msdfitbrest@mvd.gov.by</w:t>
      </w:r>
    </w:p>
    <w:p w14:paraId="352747D8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FD960C" w14:textId="11A9AB8F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75720B52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0AC6C22D" w14:textId="4EE84C5E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200227283</w:t>
      </w:r>
    </w:p>
    <w:p w14:paraId="40C68505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6749A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16241E4D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02AB283F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200075595</w:t>
      </w:r>
    </w:p>
    <w:p w14:paraId="4BAEA008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0BA05" w14:textId="20A7427E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психиатрическая больница «Городище»  ул. Леоненко, 1, 225731, п. Городище, Пинский р-н, Брестская обл. </w:t>
      </w:r>
    </w:p>
    <w:p w14:paraId="5847E629" w14:textId="35590141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200111831</w:t>
      </w:r>
    </w:p>
    <w:p w14:paraId="152F3116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98E84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32AD32A0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6C21C60B" w14:textId="6080AFCE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290453320</w:t>
      </w:r>
    </w:p>
    <w:p w14:paraId="271846DE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F1A74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B9699F9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1541384" w14:textId="77777777" w:rsidR="00707153" w:rsidRPr="00A97F08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290279362</w:t>
      </w:r>
    </w:p>
    <w:p w14:paraId="358BA26C" w14:textId="1F6A0525" w:rsidR="002A65F0" w:rsidRPr="00A97F08" w:rsidRDefault="008B012B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ab/>
      </w:r>
    </w:p>
    <w:p w14:paraId="07A6C78C" w14:textId="0A6DBA6F" w:rsidR="003B0B84" w:rsidRPr="00A97F08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441FF7B" w14:textId="77777777" w:rsidR="003B0B84" w:rsidRPr="00A97F08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20D7A64A" w14:textId="2E95FAE8" w:rsidR="002A65F0" w:rsidRPr="00A97F08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200038543</w:t>
      </w:r>
      <w:r w:rsidR="008B012B" w:rsidRPr="00A97F08">
        <w:rPr>
          <w:rFonts w:ascii="Times New Roman" w:hAnsi="Times New Roman" w:cs="Times New Roman"/>
          <w:sz w:val="24"/>
          <w:szCs w:val="24"/>
        </w:rPr>
        <w:tab/>
      </w:r>
    </w:p>
    <w:p w14:paraId="0218F63E" w14:textId="77777777" w:rsidR="003B0B84" w:rsidRPr="00A97F08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F47E5" w14:textId="77777777" w:rsidR="003B0B84" w:rsidRPr="00A97F08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60F8E981" w14:textId="77777777" w:rsidR="00867D84" w:rsidRPr="00A97F08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30816" w14:textId="77777777" w:rsidR="003B0B84" w:rsidRPr="00A97F08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748A70B2" w14:textId="77777777" w:rsidR="009909E9" w:rsidRPr="00A97F08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585E" w14:textId="77777777" w:rsidR="009909E9" w:rsidRPr="00A97F08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0D50A28" w14:textId="77777777" w:rsidR="009909E9" w:rsidRPr="00A97F08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7F36BB0" w14:textId="77777777" w:rsidR="009909E9" w:rsidRPr="00A97F08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УНП. 290453320</w:t>
      </w:r>
    </w:p>
    <w:p w14:paraId="17DD80FC" w14:textId="77777777" w:rsidR="003B0B84" w:rsidRPr="00A97F08" w:rsidRDefault="003B0B84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EEE5270" w:rsidR="00535785" w:rsidRPr="00A97F08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76855DF8" w14:textId="77777777" w:rsidR="00535785" w:rsidRPr="00A97F08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A97F08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УНП 200182578</w:t>
      </w:r>
    </w:p>
    <w:p w14:paraId="35F32B86" w14:textId="77777777" w:rsidR="00C21A88" w:rsidRPr="00A97F08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A97F08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97F0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A8E6ADC" w14:textId="77777777" w:rsidR="00C21A88" w:rsidRPr="00A97F08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A97F08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A97F08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FDB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F08">
        <w:rPr>
          <w:rFonts w:ascii="Times New Roman" w:hAnsi="Times New Roman" w:cs="Times New Roman"/>
          <w:sz w:val="24"/>
          <w:szCs w:val="24"/>
        </w:rPr>
        <w:t>Учреждение здравоохранения «Малоритская центральная районная больница» ул. Советская, 96, 225903, г. Малорита, Брестская обл.УНП 200070274</w:t>
      </w:r>
    </w:p>
    <w:p w14:paraId="1F1FA7E3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540D0" w14:textId="77777777" w:rsidR="00C21A88" w:rsidRPr="00707153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707153" w:rsidRDefault="00C21A88" w:rsidP="00C21A88">
      <w:pPr>
        <w:rPr>
          <w:sz w:val="24"/>
          <w:szCs w:val="24"/>
        </w:rPr>
      </w:pPr>
    </w:p>
    <w:p w14:paraId="08223EA4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707153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70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1A44F6"/>
    <w:rsid w:val="001F540D"/>
    <w:rsid w:val="002A65F0"/>
    <w:rsid w:val="003B0B84"/>
    <w:rsid w:val="00515B68"/>
    <w:rsid w:val="00535785"/>
    <w:rsid w:val="0064747E"/>
    <w:rsid w:val="006D24C7"/>
    <w:rsid w:val="00707153"/>
    <w:rsid w:val="00781EBC"/>
    <w:rsid w:val="007D4E6A"/>
    <w:rsid w:val="00867D84"/>
    <w:rsid w:val="008B012B"/>
    <w:rsid w:val="008B2F94"/>
    <w:rsid w:val="008D5702"/>
    <w:rsid w:val="00943D6D"/>
    <w:rsid w:val="00951C32"/>
    <w:rsid w:val="009852C9"/>
    <w:rsid w:val="009909E9"/>
    <w:rsid w:val="00A52743"/>
    <w:rsid w:val="00A97F08"/>
    <w:rsid w:val="00B03A5F"/>
    <w:rsid w:val="00B450F7"/>
    <w:rsid w:val="00C21A88"/>
    <w:rsid w:val="00CE0D87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19</cp:revision>
  <cp:lastPrinted>2024-12-23T13:46:00Z</cp:lastPrinted>
  <dcterms:created xsi:type="dcterms:W3CDTF">2024-12-23T13:25:00Z</dcterms:created>
  <dcterms:modified xsi:type="dcterms:W3CDTF">2026-05-19T12:20:00Z</dcterms:modified>
</cp:coreProperties>
</file>